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2B792" w14:textId="77777777" w:rsidR="00C8458B" w:rsidRDefault="00C8458B" w:rsidP="0066599C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7E8543" wp14:editId="5DC6A271">
            <wp:extent cx="5940425" cy="8402286"/>
            <wp:effectExtent l="0" t="0" r="0" b="0"/>
            <wp:docPr id="1" name="Рисунок 1" descr="C:\Users\Люция\AppData\Local\Microsoft\Windows\Temporary Internet Files\Content.Word\о порядке зачета результат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AppData\Local\Microsoft\Windows\Temporary Internet Files\Content.Word\о порядке зачета результатов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0205" w14:textId="77777777" w:rsidR="00C8458B" w:rsidRDefault="00C8458B" w:rsidP="0066599C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EE8747" w14:textId="085932CF" w:rsidR="002A341A" w:rsidRPr="00394C2D" w:rsidRDefault="00E3292D" w:rsidP="0066599C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музыкальная школа №22</w:t>
      </w:r>
      <w:r w:rsidR="00E45C7E" w:rsidRPr="00394C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Приволжского </w:t>
      </w:r>
      <w:r w:rsidR="00E45C7E" w:rsidRPr="00394C2D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="00E45C7E" w:rsidRPr="00394C2D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E45C7E" w:rsidRPr="00394C2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94C2D">
        <w:rPr>
          <w:rFonts w:ascii="Times New Roman" w:hAnsi="Times New Roman" w:cs="Times New Roman"/>
          <w:sz w:val="28"/>
          <w:szCs w:val="28"/>
        </w:rPr>
        <w:t>–</w:t>
      </w:r>
      <w:r w:rsidR="00150C09">
        <w:rPr>
          <w:rFonts w:ascii="Times New Roman" w:hAnsi="Times New Roman" w:cs="Times New Roman"/>
          <w:sz w:val="28"/>
          <w:szCs w:val="28"/>
        </w:rPr>
        <w:t xml:space="preserve"> ДМШ</w:t>
      </w:r>
      <w:r>
        <w:rPr>
          <w:rFonts w:ascii="Times New Roman" w:hAnsi="Times New Roman" w:cs="Times New Roman"/>
          <w:sz w:val="28"/>
          <w:szCs w:val="28"/>
        </w:rPr>
        <w:t xml:space="preserve"> №22</w:t>
      </w:r>
      <w:r w:rsidR="00E45C7E" w:rsidRPr="00394C2D">
        <w:rPr>
          <w:rFonts w:ascii="Times New Roman" w:hAnsi="Times New Roman" w:cs="Times New Roman"/>
          <w:sz w:val="28"/>
          <w:szCs w:val="28"/>
        </w:rPr>
        <w:t>)</w:t>
      </w:r>
      <w:r w:rsidR="00150C09">
        <w:rPr>
          <w:rFonts w:ascii="Times New Roman" w:hAnsi="Times New Roman" w:cs="Times New Roman"/>
          <w:sz w:val="28"/>
          <w:szCs w:val="28"/>
        </w:rPr>
        <w:t xml:space="preserve"> </w:t>
      </w:r>
      <w:r w:rsidR="00E956CF" w:rsidRPr="00394C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 соответствии с</w:t>
      </w:r>
      <w:r w:rsidR="002A341A" w:rsidRPr="00394C2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следующими нормативными документами:</w:t>
      </w:r>
    </w:p>
    <w:p w14:paraId="3CC87E71" w14:textId="7B82CACA" w:rsidR="00595378" w:rsidRPr="003D03F5" w:rsidRDefault="003D03F5" w:rsidP="003D03F5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56CF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года №273-ФЗ «Об образовании в Российской Федерации» (</w:t>
      </w:r>
      <w:r w:rsidR="002D0ED4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п. 6,</w:t>
      </w:r>
      <w:r w:rsidR="00E956CF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ч</w:t>
      </w:r>
      <w:r w:rsidR="002D0ED4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5378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</w:t>
      </w:r>
      <w:r w:rsidR="00474583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5378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2A341A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2A7921C" w14:textId="2BB4E28D" w:rsidR="0061447E" w:rsidRPr="003D03F5" w:rsidRDefault="003D03F5" w:rsidP="003D03F5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447E" w:rsidRPr="003D03F5">
        <w:rPr>
          <w:rFonts w:ascii="Times New Roman" w:hAnsi="Times New Roman"/>
          <w:sz w:val="28"/>
          <w:szCs w:val="28"/>
        </w:rPr>
        <w:t>Приказом Министерства просвещения РФ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19D2CF1" w14:textId="16217D6C" w:rsidR="002A341A" w:rsidRPr="003D03F5" w:rsidRDefault="003D03F5" w:rsidP="003D03F5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1447E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Учреждения</w:t>
      </w:r>
    </w:p>
    <w:p w14:paraId="25D1DB44" w14:textId="77777777" w:rsidR="00F070BD" w:rsidRPr="009C780E" w:rsidRDefault="00F070BD" w:rsidP="0066599C">
      <w:pPr>
        <w:tabs>
          <w:tab w:val="left" w:pos="1985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права учащихся на зачёт результатов освоения ими учебных предметов, курсов, дисциплин (модулей), дополнительных образовательных программ </w:t>
      </w:r>
      <w:r w:rsidR="008D6067" w:rsidRPr="009C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зачет результатов) </w:t>
      </w:r>
      <w:r w:rsidRPr="009C78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других организациях, осуществляющих образ</w:t>
      </w:r>
      <w:r w:rsidR="0061447E" w:rsidRPr="009C780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овательную деятельность.</w:t>
      </w:r>
    </w:p>
    <w:p w14:paraId="7ED57EA4" w14:textId="5C6F987B" w:rsidR="009D02F7" w:rsidRPr="008D6067" w:rsidRDefault="00FE2C54" w:rsidP="0066599C">
      <w:pPr>
        <w:pStyle w:val="a3"/>
        <w:numPr>
          <w:ilvl w:val="1"/>
          <w:numId w:val="19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8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Настоящее Положение вводится в действие приказом руководителя</w:t>
      </w:r>
      <w:r w:rsidR="008D6067" w:rsidRPr="009C78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150C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ДМШ</w:t>
      </w:r>
      <w:r w:rsidR="00E329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№22</w:t>
      </w:r>
      <w:r w:rsidRPr="009C78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Срок действия Положения не ограничен</w:t>
      </w:r>
      <w:r w:rsidRPr="008D6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Положение дей</w:t>
      </w:r>
      <w:r w:rsidRPr="008D60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ствует до принятия нового в связи с изменением законодательных документов.</w:t>
      </w:r>
    </w:p>
    <w:p w14:paraId="5F684998" w14:textId="77777777" w:rsidR="00CF47E7" w:rsidRPr="009712C4" w:rsidRDefault="00CF47E7" w:rsidP="0066599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C3B56" w14:textId="77777777" w:rsidR="009D02F7" w:rsidRPr="008D6067" w:rsidRDefault="009D02F7" w:rsidP="0066599C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CF47E7" w:rsidRPr="00971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="00895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осуществления </w:t>
      </w:r>
      <w:r w:rsidR="007F6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зачета</w:t>
      </w:r>
      <w:r w:rsidR="00FE2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результатов освоения обучающимися учебных предметов, </w:t>
      </w:r>
      <w:r w:rsidR="00FE2C54" w:rsidRPr="008D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курсов, </w:t>
      </w:r>
      <w:r w:rsidR="007F6124" w:rsidRPr="008D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дисциплин</w:t>
      </w:r>
      <w:r w:rsidRPr="008D60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21DD3A65" w14:textId="77777777" w:rsidR="008D6067" w:rsidRDefault="00E45C7E" w:rsidP="0066599C">
      <w:pPr>
        <w:pStyle w:val="a3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зачётом в настоящем порядке понимается перенос в документы об </w:t>
      </w:r>
      <w:r w:rsidRPr="009C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освоении дополнительной общеобразовательной программы учебных предметов, курсов, </w:t>
      </w:r>
      <w:r w:rsidR="008D6067" w:rsidRPr="009C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 (модулей) </w:t>
      </w:r>
      <w:r w:rsidRPr="009C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соответствующей оценкой, полученной при освоении дополнительной</w:t>
      </w:r>
      <w:r w:rsidRPr="00971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программы в других организациях, осуществляющих образовательную деятельность, или без неё. </w:t>
      </w:r>
    </w:p>
    <w:p w14:paraId="3F15FA9A" w14:textId="77777777" w:rsidR="00E45C7E" w:rsidRPr="009712C4" w:rsidRDefault="00E45C7E" w:rsidP="0066599C">
      <w:pPr>
        <w:pStyle w:val="a3"/>
        <w:numPr>
          <w:ilvl w:val="0"/>
          <w:numId w:val="4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зачёте освобождает обучающегося от необходимости повторного изучения соответствующей дисциплины.</w:t>
      </w:r>
    </w:p>
    <w:p w14:paraId="493BAB7B" w14:textId="77777777" w:rsidR="00A67A60" w:rsidRPr="00A67A60" w:rsidRDefault="00A67A60" w:rsidP="0066599C">
      <w:pPr>
        <w:pStyle w:val="a3"/>
        <w:numPr>
          <w:ilvl w:val="1"/>
          <w:numId w:val="22"/>
        </w:numPr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A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 результатов освоения учебных предметов и дополнительных образовательных программ в сторонних организациях может производиться для учащихся:</w:t>
      </w:r>
    </w:p>
    <w:p w14:paraId="112E56BE" w14:textId="5D64FF7B" w:rsidR="00A67A60" w:rsidRPr="003D03F5" w:rsidRDefault="003D03F5" w:rsidP="003D03F5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7A60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по индивидуальному учебному плану;</w:t>
      </w:r>
    </w:p>
    <w:p w14:paraId="39C26E52" w14:textId="34A78AB4" w:rsidR="00A67A60" w:rsidRPr="003D03F5" w:rsidRDefault="003D03F5" w:rsidP="003D03F5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7A60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переведенных для продолжения обучения из сторонних организаций;</w:t>
      </w:r>
    </w:p>
    <w:p w14:paraId="730F1B93" w14:textId="61853385" w:rsidR="00A67A60" w:rsidRPr="003D03F5" w:rsidRDefault="003D03F5" w:rsidP="003D03F5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7A60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перешедших с одного профиля обучения на другой внутри образовательного учреждения;</w:t>
      </w:r>
    </w:p>
    <w:p w14:paraId="25A1C3CD" w14:textId="2C8602D2" w:rsidR="00A67A60" w:rsidRPr="003D03F5" w:rsidRDefault="003D03F5" w:rsidP="003D03F5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7A60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изучавших учебные предметы в сторонних организациях по собственной инициативе.</w:t>
      </w:r>
    </w:p>
    <w:p w14:paraId="49E14A71" w14:textId="77777777" w:rsidR="00FE2C54" w:rsidRPr="00A67A60" w:rsidRDefault="00FE2C54" w:rsidP="0066599C">
      <w:pPr>
        <w:pStyle w:val="a3"/>
        <w:numPr>
          <w:ilvl w:val="1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A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Обучающимся могут быть зачтены результаты освоения учебных предметов</w:t>
      </w:r>
      <w:r w:rsidR="00371833" w:rsidRPr="00A67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дополнительным предпрофессиональным и </w:t>
      </w:r>
      <w:r w:rsidR="008D6067" w:rsidRPr="00A67A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общеразвивающим</w:t>
      </w:r>
      <w:r w:rsidR="0089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067" w:rsidRPr="00A67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общеобразовательным </w:t>
      </w:r>
      <w:r w:rsidR="00371833" w:rsidRPr="00A67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программам. </w:t>
      </w:r>
    </w:p>
    <w:p w14:paraId="62F1A904" w14:textId="77777777" w:rsidR="008D6067" w:rsidRDefault="00371833" w:rsidP="0066599C">
      <w:pPr>
        <w:pStyle w:val="a3"/>
        <w:numPr>
          <w:ilvl w:val="1"/>
          <w:numId w:val="21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Зачёт результатов освоения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учебных предметов</w:t>
      </w:r>
    </w:p>
    <w:p w14:paraId="6BEDE1BB" w14:textId="77777777" w:rsidR="00371833" w:rsidRDefault="00371833" w:rsidP="0066599C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7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существляется при одновременном выполнении следующих условий: </w:t>
      </w:r>
    </w:p>
    <w:p w14:paraId="1FF9B6A0" w14:textId="3771CB0B" w:rsidR="00371833" w:rsidRPr="003D03F5" w:rsidRDefault="003D03F5" w:rsidP="003D03F5">
      <w:pPr>
        <w:spacing w:after="0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71833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предметы входят в учебные планы</w:t>
      </w:r>
      <w:r w:rsidR="008D6067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C09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</w:t>
      </w:r>
      <w:r w:rsidR="00E32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№22</w:t>
      </w:r>
      <w:r w:rsidR="00371833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9DFDCFC" w14:textId="5DEDFC65" w:rsidR="00371833" w:rsidRPr="003D03F5" w:rsidRDefault="003D03F5" w:rsidP="003D03F5">
      <w:pPr>
        <w:spacing w:after="0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71833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названия полностью совпадают с названиями предметов в учебном плане</w:t>
      </w:r>
      <w:r w:rsidR="008D6067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C09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</w:t>
      </w:r>
      <w:r w:rsidR="00E32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№22</w:t>
      </w:r>
      <w:r w:rsidR="00371833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2D869D" w14:textId="371835B9" w:rsidR="00595378" w:rsidRPr="003D03F5" w:rsidRDefault="003D03F5" w:rsidP="003D03F5">
      <w:pPr>
        <w:spacing w:after="0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71833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часов, отведённое</w:t>
      </w:r>
      <w:r w:rsidR="008D6067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их изучение в стороннем учреждении,</w:t>
      </w:r>
      <w:r w:rsidR="00371833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не менее 80% от количества, отведённого</w:t>
      </w:r>
      <w:r w:rsidR="008D6067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их изучение в учебном плане </w:t>
      </w:r>
      <w:r w:rsidR="00150C09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</w:t>
      </w:r>
      <w:r w:rsidR="00E32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№22</w:t>
      </w:r>
      <w:r w:rsidR="008D6067" w:rsidRPr="003D0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92116B" w14:textId="585B0B52" w:rsidR="00484927" w:rsidRDefault="003D03F5" w:rsidP="003D03F5">
      <w:pPr>
        <w:tabs>
          <w:tab w:val="left" w:pos="1985"/>
        </w:tabs>
        <w:spacing w:after="0"/>
        <w:ind w:left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7A60" w:rsidRPr="00A67A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предметы не являются обязательными для итоговой аттестации;</w:t>
      </w:r>
    </w:p>
    <w:p w14:paraId="23B334A7" w14:textId="039FC57F" w:rsidR="00484927" w:rsidRPr="00484927" w:rsidRDefault="00484927" w:rsidP="0066599C">
      <w:pPr>
        <w:pStyle w:val="a3"/>
        <w:numPr>
          <w:ilvl w:val="1"/>
          <w:numId w:val="21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9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Зачёт дисциплины проводится не позднее одного месяца до начала итоговой аттестации. Получение зачёта не освобождает обучающегося от прохождения итоговой аттестации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</w:t>
      </w:r>
      <w:r w:rsidR="00E32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№22</w:t>
      </w:r>
      <w:r w:rsidRPr="00484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F7AB08" w14:textId="1776D377" w:rsidR="00BD5828" w:rsidRDefault="006A47AB" w:rsidP="0066599C">
      <w:pPr>
        <w:pStyle w:val="a3"/>
        <w:numPr>
          <w:ilvl w:val="1"/>
          <w:numId w:val="21"/>
        </w:numPr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подаче заявления </w:t>
      </w:r>
      <w:r w:rsidR="006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приеме в </w:t>
      </w:r>
      <w:r w:rsidR="00150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</w:t>
      </w:r>
      <w:r w:rsidR="00E32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№22</w:t>
      </w:r>
      <w:r w:rsidR="006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(законный представитель) учащегося предъявляет документ, подтверждающий его </w:t>
      </w:r>
      <w:r w:rsidR="00685D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 сторонней организации (академическая справка)</w:t>
      </w:r>
      <w:r w:rsidRPr="006A4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692CDF" w14:textId="77777777" w:rsidR="00BD5828" w:rsidRPr="00BD5828" w:rsidRDefault="00685D65" w:rsidP="0066599C">
      <w:pPr>
        <w:pStyle w:val="a3"/>
        <w:numPr>
          <w:ilvl w:val="1"/>
          <w:numId w:val="21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8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(академическая справка),</w:t>
      </w:r>
      <w:r w:rsidR="0015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заверенная</w:t>
      </w:r>
      <w:r w:rsidR="00BD5828" w:rsidRPr="00BD5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подписью руководителя и печатью сторонней организации,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</w:t>
      </w:r>
      <w:r w:rsidR="00BD5828" w:rsidRPr="00BD58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BD5828" w:rsidRPr="00BD5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BD5828" w:rsidRPr="00BD5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информацию:</w:t>
      </w:r>
    </w:p>
    <w:p w14:paraId="41EB2E1E" w14:textId="77777777" w:rsidR="00BD5828" w:rsidRPr="00F57C20" w:rsidRDefault="00BD5828" w:rsidP="0066599C">
      <w:pPr>
        <w:pStyle w:val="a3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C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предмета (предметов);</w:t>
      </w:r>
    </w:p>
    <w:p w14:paraId="76551D32" w14:textId="77777777" w:rsidR="00BD5828" w:rsidRPr="00F57C20" w:rsidRDefault="00BD5828" w:rsidP="0066599C">
      <w:pPr>
        <w:pStyle w:val="a3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C2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(классы), год (годы) изучения;</w:t>
      </w:r>
    </w:p>
    <w:p w14:paraId="3A4E015F" w14:textId="77777777" w:rsidR="00BD5828" w:rsidRPr="00F57C20" w:rsidRDefault="00BD5828" w:rsidP="0066599C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C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учебных часов, предусмотренных для изучения предмета (предметов) в учебном плане сторонней организации</w:t>
      </w:r>
      <w:r w:rsidR="006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таковой предусмотрен)</w:t>
      </w:r>
      <w:r w:rsidRPr="00F57C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977D3D" w14:textId="77777777" w:rsidR="00BD5828" w:rsidRPr="00F57C20" w:rsidRDefault="00BD5828" w:rsidP="0066599C">
      <w:pPr>
        <w:pStyle w:val="a3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C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(формы) промежуточной аттестации учащегося в соответствии с учебным планом сторонней организации;</w:t>
      </w:r>
    </w:p>
    <w:p w14:paraId="17AC844D" w14:textId="77777777" w:rsidR="006A47AB" w:rsidRPr="00F57C20" w:rsidRDefault="00BD5828" w:rsidP="0066599C">
      <w:pPr>
        <w:pStyle w:val="a3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C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(отметки) по результатам промежуточной аттестации.</w:t>
      </w:r>
    </w:p>
    <w:p w14:paraId="505C2A1B" w14:textId="26C058A5" w:rsidR="007F6124" w:rsidRPr="001263F0" w:rsidRDefault="00595378" w:rsidP="0066599C">
      <w:pPr>
        <w:pStyle w:val="a3"/>
        <w:numPr>
          <w:ilvl w:val="1"/>
          <w:numId w:val="21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несовпадения наименования дисциплины и (или) при нед</w:t>
      </w:r>
      <w:r w:rsidR="00E956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остаточном объёме часов (более 2</w:t>
      </w:r>
      <w:r w:rsidRPr="007F6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0%), решение о зачёте дисциплины </w:t>
      </w:r>
      <w:r w:rsidR="0012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рассматривается Педагогическим советом </w:t>
      </w:r>
      <w:r w:rsidR="00150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</w:t>
      </w:r>
      <w:r w:rsidR="00E32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№22</w:t>
      </w:r>
      <w:r w:rsidR="0012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Pr="00126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принять решение о прохождении обучающимся промежуточной аттестации по дисциплине. Промежуточная аттестация проводится преподават</w:t>
      </w:r>
      <w:r w:rsidR="00126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елем, ведущим данную дисциплину (по теоретическим предметам), комиссией по проведению промежуточной аттестации (по исполнительским дисциплинам).</w:t>
      </w:r>
    </w:p>
    <w:p w14:paraId="7AC8271F" w14:textId="77777777" w:rsidR="00595378" w:rsidRPr="007F6124" w:rsidRDefault="00595378" w:rsidP="0066599C">
      <w:pPr>
        <w:pStyle w:val="a3"/>
        <w:numPr>
          <w:ilvl w:val="1"/>
          <w:numId w:val="21"/>
        </w:num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рассмотрения заявления директор принимает одно из </w:t>
      </w:r>
      <w:r w:rsidR="00336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решений, оформляемое приказом:</w:t>
      </w:r>
    </w:p>
    <w:p w14:paraId="6B91BDE1" w14:textId="3C15766D" w:rsidR="00595378" w:rsidRPr="009712C4" w:rsidRDefault="00595378" w:rsidP="0066599C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зачесть результаты освоения обучающимся заявленного предмета в</w:t>
      </w:r>
      <w:r w:rsidR="00E32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сторонней организации с предъявленной оценкой (отметкой);</w:t>
      </w:r>
    </w:p>
    <w:p w14:paraId="512E570D" w14:textId="77777777" w:rsidR="00595378" w:rsidRPr="009C780E" w:rsidRDefault="00F31F30" w:rsidP="0066599C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="00595378" w:rsidRPr="009C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зачесть результаты освоения заявленного предмета в сторонней организации с усредненной итоговой оценкой (отметкой)</w:t>
      </w:r>
      <w:r w:rsidR="00824C52" w:rsidRPr="009C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(усредненная отметка определяется как среднее арифметическое оценки, полученной учеником в школе, и оценки, полученной им в сторонней организации с округлением в пользу ученика)</w:t>
      </w:r>
      <w:r w:rsidR="00595378" w:rsidRPr="009C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9CE605E" w14:textId="77777777" w:rsidR="00595378" w:rsidRPr="009712C4" w:rsidRDefault="00595378" w:rsidP="0066599C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="00484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 в зачете результатов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обучающимся заявленного предмета в сторонней организации, так как предъявленные документы не соответствуют настоящему По</w:t>
      </w:r>
      <w:r w:rsidR="00336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ложению</w:t>
      </w:r>
      <w:r w:rsidR="00673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53DD65" w14:textId="77777777" w:rsidR="00595378" w:rsidRPr="003024DB" w:rsidRDefault="00595378" w:rsidP="0066599C">
      <w:pPr>
        <w:pStyle w:val="a3"/>
        <w:numPr>
          <w:ilvl w:val="1"/>
          <w:numId w:val="21"/>
        </w:num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принятом решении директор информирует под роспись заявителя (заявителей) в течение пяти рабочих дней.</w:t>
      </w:r>
    </w:p>
    <w:p w14:paraId="15617796" w14:textId="77777777" w:rsidR="009D02F7" w:rsidRDefault="009D02F7" w:rsidP="0066599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356DC3" w14:textId="77777777" w:rsidR="00150C09" w:rsidRDefault="00150C09" w:rsidP="0066599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C0BB7D" w14:textId="77777777" w:rsidR="00150C09" w:rsidRDefault="00150C09" w:rsidP="0066599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E58898" w14:textId="77777777" w:rsidR="003024DB" w:rsidRPr="009D02F7" w:rsidRDefault="009D02F7" w:rsidP="0066599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0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9D0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3024DB" w:rsidRPr="009D02F7">
        <w:rPr>
          <w:rFonts w:ascii="Times New Roman" w:hAnsi="Times New Roman" w:cs="Times New Roman"/>
          <w:b/>
          <w:sz w:val="28"/>
          <w:szCs w:val="28"/>
          <w:lang w:eastAsia="ru-RU"/>
        </w:rPr>
        <w:t>Делопроизводство</w:t>
      </w:r>
    </w:p>
    <w:p w14:paraId="3BB6156C" w14:textId="77777777" w:rsidR="00E956CF" w:rsidRDefault="00595378" w:rsidP="0066599C">
      <w:pPr>
        <w:pStyle w:val="a4"/>
        <w:numPr>
          <w:ilvl w:val="1"/>
          <w:numId w:val="11"/>
        </w:numPr>
        <w:spacing w:line="276" w:lineRule="auto"/>
        <w:ind w:left="567" w:hanging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24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принятия решения</w:t>
      </w:r>
      <w:r w:rsidR="00336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895E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463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соответствующего пункту 2</w:t>
      </w:r>
      <w:r w:rsidR="009761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24D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="00673A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«а»,</w:t>
      </w:r>
      <w:r w:rsidR="00150C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24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директор издает приказ о зачете результатов освоения обучающимся заявленного предмета</w:t>
      </w:r>
      <w:r w:rsidR="00E7702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(Приложение 1)</w:t>
      </w:r>
      <w:r w:rsidRPr="003024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360A0C8" w14:textId="77777777" w:rsidR="00673AB8" w:rsidRPr="009C780E" w:rsidRDefault="00E956CF" w:rsidP="0066599C">
      <w:pPr>
        <w:pStyle w:val="a4"/>
        <w:numPr>
          <w:ilvl w:val="1"/>
          <w:numId w:val="11"/>
        </w:numPr>
        <w:spacing w:line="276" w:lineRule="auto"/>
        <w:ind w:left="567" w:hanging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Принятие </w:t>
      </w:r>
      <w:r w:rsidR="00474583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решения,</w:t>
      </w:r>
      <w:r w:rsidR="00895E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463C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соответствующего пункту 2</w:t>
      </w:r>
      <w:r w:rsidR="009761A4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24D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="00150C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74583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б» осуществляется</w:t>
      </w:r>
      <w:r w:rsidR="00595378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случае изучения учащимся заявленного предмета в рамках обязательной части учебного плана школы. Директор издает приказ о зачете результатов освоения заявленного предмета (предметов) в сторонней организации с усредненной итоговой оценкой (отметкой).</w:t>
      </w:r>
    </w:p>
    <w:p w14:paraId="3D04FC9C" w14:textId="151920D1" w:rsidR="009761A4" w:rsidRDefault="00595378" w:rsidP="0066599C">
      <w:pPr>
        <w:pStyle w:val="a4"/>
        <w:numPr>
          <w:ilvl w:val="1"/>
          <w:numId w:val="11"/>
        </w:numPr>
        <w:spacing w:before="100" w:beforeAutospacing="1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принятия решения</w:t>
      </w:r>
      <w:r w:rsidR="009761A4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895E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463C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соответствующего пункту 2</w:t>
      </w:r>
      <w:r w:rsidR="009761A4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24D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="00150C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6CF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«в»</w:t>
      </w:r>
      <w:r w:rsidR="00673AB8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директор ставит на заявлении резолюцию «Отказать». Обучающемуся по заявленному предмету выставляется итоговая оценка (отметка), полученная им в</w:t>
      </w:r>
      <w:r w:rsidR="009761A4"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0C0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ДМШ</w:t>
      </w:r>
      <w:r w:rsidR="00E32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№22</w:t>
      </w:r>
      <w:r w:rsidRPr="009C78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35BD25B" w14:textId="77777777" w:rsidR="00685D65" w:rsidRDefault="00685D65" w:rsidP="00685D65">
      <w:pPr>
        <w:pStyle w:val="a4"/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A18CD3" w14:textId="77777777" w:rsidR="00685D65" w:rsidRDefault="00685D65" w:rsidP="00685D65">
      <w:pPr>
        <w:pStyle w:val="a4"/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A47B74" w14:textId="77777777" w:rsidR="00685D65" w:rsidRDefault="00685D65" w:rsidP="00685D65">
      <w:pPr>
        <w:pStyle w:val="a4"/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20F445" w14:textId="77777777" w:rsidR="00685D65" w:rsidRDefault="00685D65" w:rsidP="00685D65">
      <w:pPr>
        <w:pStyle w:val="a4"/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4E42C3" w14:textId="77777777" w:rsidR="00E3292D" w:rsidRDefault="00E3292D" w:rsidP="00E3292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C56DA" w14:textId="7547CED8" w:rsidR="0075463C" w:rsidRPr="009712C4" w:rsidRDefault="00E3292D" w:rsidP="00E3292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</w:t>
      </w:r>
      <w:r w:rsidR="00895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7F6C8D88" w14:textId="77777777" w:rsidR="001346A5" w:rsidRDefault="001346A5" w:rsidP="001346A5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№-о</w:t>
      </w:r>
    </w:p>
    <w:p w14:paraId="027E9E49" w14:textId="7B7CC9FB" w:rsidR="001346A5" w:rsidRDefault="001346A5" w:rsidP="001346A5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150C09">
        <w:rPr>
          <w:rFonts w:ascii="Times New Roman" w:hAnsi="Times New Roman"/>
          <w:sz w:val="28"/>
          <w:szCs w:val="28"/>
        </w:rPr>
        <w:t>ДМШ</w:t>
      </w:r>
      <w:r w:rsidR="003D03F5">
        <w:rPr>
          <w:rFonts w:ascii="Times New Roman" w:hAnsi="Times New Roman"/>
          <w:sz w:val="28"/>
          <w:szCs w:val="28"/>
        </w:rPr>
        <w:t xml:space="preserve"> №22</w:t>
      </w:r>
    </w:p>
    <w:p w14:paraId="4E8AFE02" w14:textId="77777777" w:rsidR="001346A5" w:rsidRDefault="001346A5" w:rsidP="001346A5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35F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r w:rsidRPr="00135FC0">
        <w:rPr>
          <w:rFonts w:ascii="Times New Roman" w:hAnsi="Times New Roman"/>
          <w:sz w:val="28"/>
          <w:szCs w:val="28"/>
          <w:u w:val="single"/>
        </w:rPr>
        <w:t>20</w:t>
      </w:r>
      <w:r w:rsidR="00895E2D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135FC0">
        <w:rPr>
          <w:rFonts w:ascii="Times New Roman" w:hAnsi="Times New Roman"/>
          <w:sz w:val="28"/>
          <w:szCs w:val="28"/>
          <w:u w:val="single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14:paraId="453F6201" w14:textId="77777777" w:rsidR="001346A5" w:rsidRPr="009B596B" w:rsidRDefault="001346A5" w:rsidP="001346A5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B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зачете результатов освоения </w:t>
      </w:r>
      <w:r w:rsidRPr="009B59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 </w:t>
      </w:r>
    </w:p>
    <w:p w14:paraId="2B9F9196" w14:textId="7C344E10" w:rsidR="001346A5" w:rsidRPr="009B596B" w:rsidRDefault="001346A5" w:rsidP="001346A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учебных предметов </w:t>
      </w:r>
      <w:r w:rsidRPr="009B59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других организаци</w:t>
      </w:r>
      <w:r w:rsidRPr="009B59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в МБУДО </w:t>
      </w:r>
      <w:r w:rsidR="00556A8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150C09">
        <w:rPr>
          <w:rFonts w:ascii="Times New Roman" w:hAnsi="Times New Roman"/>
          <w:color w:val="000000"/>
          <w:sz w:val="28"/>
          <w:szCs w:val="28"/>
          <w:lang w:eastAsia="ru-RU"/>
        </w:rPr>
        <w:t>ДМШ</w:t>
      </w:r>
      <w:r w:rsidR="00556A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№22</w:t>
      </w:r>
      <w:r w:rsidRPr="009B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3A0FD70" w14:textId="77777777" w:rsidR="001346A5" w:rsidRPr="009712C4" w:rsidRDefault="001346A5" w:rsidP="001346A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п.7 ч.1 ст. 34 «Основные права обучающихся и меры их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 поддержки и стимулирования» Федерального закона «Об образовании в Российской Федерации», уставом, Порядком зачета результатов освоения учащимися учебных предметов</w:t>
      </w:r>
      <w:r w:rsidRPr="002F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курсов, дисциплин (модулей), дополнительных общеобразовательных программ в других организациях, осуществляющих образовательную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деятельность, на основании заявления Ф.И.О.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справки сторонней организации</w:t>
      </w:r>
    </w:p>
    <w:p w14:paraId="72277246" w14:textId="77777777" w:rsidR="001346A5" w:rsidRPr="009712C4" w:rsidRDefault="001346A5" w:rsidP="001346A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14:paraId="6E57D74C" w14:textId="77777777" w:rsidR="001346A5" w:rsidRDefault="001346A5" w:rsidP="001346A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Зачесть учащемуся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 класса</w:t>
      </w:r>
      <w:r w:rsidR="00895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______________________(ФИ)</w:t>
      </w:r>
    </w:p>
    <w:p w14:paraId="3AEB5FCB" w14:textId="61BCF880" w:rsidR="001346A5" w:rsidRPr="00D425CF" w:rsidRDefault="00895E2D" w:rsidP="001346A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предмет за клас</w:t>
      </w:r>
      <w:r w:rsidR="001346A5" w:rsidRPr="00D425CF">
        <w:rPr>
          <w:rFonts w:ascii="Times New Roman" w:hAnsi="Times New Roman" w:cs="Times New Roman"/>
          <w:sz w:val="28"/>
          <w:szCs w:val="28"/>
          <w:lang w:eastAsia="ru-RU"/>
        </w:rPr>
        <w:t xml:space="preserve">с отметками </w:t>
      </w:r>
      <w:r w:rsidR="0066599C" w:rsidRPr="00D425C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D03F5"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="0066599C" w:rsidRPr="0066599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346A5" w:rsidRPr="00D425C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1346A5">
        <w:rPr>
          <w:rFonts w:ascii="Times New Roman" w:hAnsi="Times New Roman" w:cs="Times New Roman"/>
          <w:sz w:val="28"/>
          <w:szCs w:val="28"/>
          <w:lang w:eastAsia="ru-RU"/>
        </w:rPr>
        <w:t>удовлетворительно,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46A5" w:rsidRPr="00D425CF">
        <w:rPr>
          <w:rFonts w:ascii="Times New Roman" w:hAnsi="Times New Roman" w:cs="Times New Roman"/>
          <w:sz w:val="28"/>
          <w:szCs w:val="28"/>
          <w:lang w:eastAsia="ru-RU"/>
        </w:rPr>
        <w:t>хорошо</w:t>
      </w:r>
      <w:r w:rsidR="001346A5">
        <w:rPr>
          <w:rFonts w:ascii="Times New Roman" w:hAnsi="Times New Roman" w:cs="Times New Roman"/>
          <w:sz w:val="28"/>
          <w:szCs w:val="28"/>
          <w:lang w:eastAsia="ru-RU"/>
        </w:rPr>
        <w:t>, отлично</w:t>
      </w:r>
      <w:r w:rsidR="001346A5" w:rsidRPr="00D425C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72C6B8D9" w14:textId="77777777" w:rsidR="001346A5" w:rsidRDefault="001346A5" w:rsidP="001346A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AE4F52" w14:textId="77777777" w:rsidR="001346A5" w:rsidRPr="00DA1E90" w:rsidRDefault="001346A5" w:rsidP="001346A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A1E90">
        <w:rPr>
          <w:rFonts w:ascii="Times New Roman" w:hAnsi="Times New Roman" w:cs="Times New Roman"/>
          <w:sz w:val="28"/>
          <w:szCs w:val="28"/>
          <w:lang w:eastAsia="ru-RU"/>
        </w:rPr>
        <w:t>Основание:</w:t>
      </w:r>
    </w:p>
    <w:p w14:paraId="5625EB9B" w14:textId="77777777" w:rsidR="001346A5" w:rsidRPr="00DA1E90" w:rsidRDefault="001346A5" w:rsidP="001346A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DA1E90">
        <w:rPr>
          <w:rFonts w:ascii="Times New Roman" w:hAnsi="Times New Roman" w:cs="Times New Roman"/>
          <w:sz w:val="28"/>
          <w:szCs w:val="28"/>
          <w:lang w:eastAsia="ru-RU"/>
        </w:rPr>
        <w:t>кадемическая справка сторонней организации</w:t>
      </w:r>
    </w:p>
    <w:p w14:paraId="07CC8BF4" w14:textId="77777777" w:rsidR="001346A5" w:rsidRPr="00D425CF" w:rsidRDefault="001346A5" w:rsidP="001346A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21BFAB" w14:textId="77777777" w:rsidR="00685D65" w:rsidRDefault="001346A5" w:rsidP="001346A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Преподавателю </w:t>
      </w:r>
      <w:r w:rsidRPr="003D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инструменту (вокалу)</w:t>
      </w:r>
      <w:r w:rsidR="00895E2D" w:rsidRPr="003D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необходимые записи в индивидуальный план </w:t>
      </w:r>
      <w:r w:rsidR="0068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обучающегося.</w:t>
      </w:r>
    </w:p>
    <w:p w14:paraId="22C2ED85" w14:textId="77777777" w:rsidR="001346A5" w:rsidRPr="009712C4" w:rsidRDefault="001346A5" w:rsidP="001346A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приказа возложить на заместителя директора по учебной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B1EDE76" w14:textId="77777777" w:rsidR="001346A5" w:rsidRDefault="001346A5" w:rsidP="001346A5">
      <w:pPr>
        <w:pStyle w:val="a4"/>
        <w:tabs>
          <w:tab w:val="left" w:pos="142"/>
          <w:tab w:val="left" w:pos="284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A4911DC" w14:textId="77777777" w:rsidR="001346A5" w:rsidRDefault="001346A5" w:rsidP="001346A5">
      <w:pPr>
        <w:pStyle w:val="a4"/>
        <w:tabs>
          <w:tab w:val="left" w:pos="142"/>
          <w:tab w:val="left" w:pos="284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03EF937" w14:textId="77777777" w:rsidR="001346A5" w:rsidRDefault="001346A5" w:rsidP="001346A5">
      <w:pPr>
        <w:pStyle w:val="a4"/>
        <w:tabs>
          <w:tab w:val="left" w:pos="142"/>
          <w:tab w:val="left" w:pos="284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AEB9A15" w14:textId="77777777" w:rsidR="001346A5" w:rsidRDefault="001346A5" w:rsidP="001346A5">
      <w:pPr>
        <w:pStyle w:val="a4"/>
        <w:tabs>
          <w:tab w:val="left" w:pos="142"/>
          <w:tab w:val="left" w:pos="284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B82EF12" w14:textId="49EA64B4" w:rsidR="001346A5" w:rsidRPr="00C84D27" w:rsidRDefault="001346A5" w:rsidP="001346A5">
      <w:pPr>
        <w:pStyle w:val="a4"/>
        <w:tabs>
          <w:tab w:val="left" w:pos="142"/>
          <w:tab w:val="left" w:pos="284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C84D27">
        <w:rPr>
          <w:rFonts w:ascii="Times New Roman" w:hAnsi="Times New Roman"/>
          <w:sz w:val="28"/>
          <w:szCs w:val="28"/>
        </w:rPr>
        <w:t xml:space="preserve">Директор </w:t>
      </w:r>
      <w:r w:rsidR="00150C09">
        <w:rPr>
          <w:rFonts w:ascii="Times New Roman" w:hAnsi="Times New Roman"/>
          <w:sz w:val="28"/>
          <w:szCs w:val="28"/>
        </w:rPr>
        <w:t>ДМШ</w:t>
      </w:r>
      <w:r w:rsidR="003D03F5">
        <w:rPr>
          <w:rFonts w:ascii="Times New Roman" w:hAnsi="Times New Roman"/>
          <w:sz w:val="28"/>
          <w:szCs w:val="28"/>
        </w:rPr>
        <w:t xml:space="preserve"> №22</w:t>
      </w:r>
      <w:r w:rsidRPr="00C84D27">
        <w:rPr>
          <w:rFonts w:ascii="Times New Roman" w:hAnsi="Times New Roman"/>
          <w:sz w:val="28"/>
          <w:szCs w:val="28"/>
        </w:rPr>
        <w:tab/>
      </w:r>
      <w:r w:rsidRPr="00C84D27">
        <w:rPr>
          <w:rFonts w:ascii="Times New Roman" w:hAnsi="Times New Roman"/>
          <w:sz w:val="28"/>
          <w:szCs w:val="28"/>
        </w:rPr>
        <w:tab/>
      </w:r>
      <w:r w:rsidR="003D03F5">
        <w:rPr>
          <w:rFonts w:ascii="Times New Roman" w:hAnsi="Times New Roman"/>
          <w:sz w:val="28"/>
          <w:szCs w:val="28"/>
        </w:rPr>
        <w:t xml:space="preserve">                  _____________ </w:t>
      </w:r>
      <w:proofErr w:type="spellStart"/>
      <w:r w:rsidR="003D03F5">
        <w:rPr>
          <w:rFonts w:ascii="Times New Roman" w:hAnsi="Times New Roman"/>
          <w:sz w:val="28"/>
          <w:szCs w:val="28"/>
        </w:rPr>
        <w:t>И.В.Габдрахманов</w:t>
      </w:r>
      <w:proofErr w:type="spellEnd"/>
    </w:p>
    <w:p w14:paraId="791A5E67" w14:textId="77777777" w:rsidR="001346A5" w:rsidRPr="009712C4" w:rsidRDefault="001346A5" w:rsidP="001346A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A47F98" w14:textId="77777777" w:rsidR="00595378" w:rsidRPr="009712C4" w:rsidRDefault="00595378" w:rsidP="001346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95378" w:rsidRPr="009712C4" w:rsidSect="00895E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DE8AF" w14:textId="77777777" w:rsidR="00DF06F3" w:rsidRDefault="00DF06F3" w:rsidP="004B75F9">
      <w:pPr>
        <w:spacing w:after="0" w:line="240" w:lineRule="auto"/>
      </w:pPr>
      <w:r>
        <w:separator/>
      </w:r>
    </w:p>
  </w:endnote>
  <w:endnote w:type="continuationSeparator" w:id="0">
    <w:p w14:paraId="59A1046A" w14:textId="77777777" w:rsidR="00DF06F3" w:rsidRDefault="00DF06F3" w:rsidP="004B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A3E6" w14:textId="77777777" w:rsidR="00C8333D" w:rsidRDefault="00C8333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8126"/>
      <w:docPartObj>
        <w:docPartGallery w:val="Page Numbers (Bottom of Page)"/>
        <w:docPartUnique/>
      </w:docPartObj>
    </w:sdtPr>
    <w:sdtEndPr/>
    <w:sdtContent>
      <w:p w14:paraId="66DF2FE0" w14:textId="77777777" w:rsidR="004B75F9" w:rsidRDefault="00AB490F" w:rsidP="00895E2D">
        <w:pPr>
          <w:pStyle w:val="a8"/>
          <w:jc w:val="center"/>
        </w:pPr>
        <w:r>
          <w:fldChar w:fldCharType="begin"/>
        </w:r>
        <w:r w:rsidR="00E77021">
          <w:instrText xml:space="preserve"> PAGE   \* MERGEFORMAT </w:instrText>
        </w:r>
        <w:r>
          <w:fldChar w:fldCharType="separate"/>
        </w:r>
        <w:r w:rsidR="00C845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94E65" w14:textId="77777777" w:rsidR="00C8333D" w:rsidRDefault="00C8333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27C0C" w14:textId="77777777" w:rsidR="00DF06F3" w:rsidRDefault="00DF06F3" w:rsidP="004B75F9">
      <w:pPr>
        <w:spacing w:after="0" w:line="240" w:lineRule="auto"/>
      </w:pPr>
      <w:r>
        <w:separator/>
      </w:r>
    </w:p>
  </w:footnote>
  <w:footnote w:type="continuationSeparator" w:id="0">
    <w:p w14:paraId="7CF6F9DC" w14:textId="77777777" w:rsidR="00DF06F3" w:rsidRDefault="00DF06F3" w:rsidP="004B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6DD7E" w14:textId="77777777" w:rsidR="00C8333D" w:rsidRDefault="00C8333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E99D8" w14:textId="77777777" w:rsidR="00C8333D" w:rsidRDefault="00C8333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69352" w14:textId="77777777" w:rsidR="00C8333D" w:rsidRDefault="00C8333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48E"/>
    <w:multiLevelType w:val="hybridMultilevel"/>
    <w:tmpl w:val="B4687A9E"/>
    <w:lvl w:ilvl="0" w:tplc="7554BB60">
      <w:start w:val="1"/>
      <w:numFmt w:val="decimal"/>
      <w:lvlText w:val="1.%1. 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05037096"/>
    <w:multiLevelType w:val="multilevel"/>
    <w:tmpl w:val="5934BB18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>
    <w:nsid w:val="06495643"/>
    <w:multiLevelType w:val="hybridMultilevel"/>
    <w:tmpl w:val="12B027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6F224AC"/>
    <w:multiLevelType w:val="hybridMultilevel"/>
    <w:tmpl w:val="41FA80F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816424"/>
    <w:multiLevelType w:val="hybridMultilevel"/>
    <w:tmpl w:val="EBACAF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D47DC5"/>
    <w:multiLevelType w:val="multilevel"/>
    <w:tmpl w:val="A44EC1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BF955E4"/>
    <w:multiLevelType w:val="multilevel"/>
    <w:tmpl w:val="5934BB18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>
    <w:nsid w:val="205806C8"/>
    <w:multiLevelType w:val="hybridMultilevel"/>
    <w:tmpl w:val="C7DA99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A2F0E"/>
    <w:multiLevelType w:val="hybridMultilevel"/>
    <w:tmpl w:val="E89E872C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">
    <w:nsid w:val="2CC11ED8"/>
    <w:multiLevelType w:val="hybridMultilevel"/>
    <w:tmpl w:val="DFDA4B9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2FBD2BD5"/>
    <w:multiLevelType w:val="hybridMultilevel"/>
    <w:tmpl w:val="6FAA37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DA4820"/>
    <w:multiLevelType w:val="hybridMultilevel"/>
    <w:tmpl w:val="5736434A"/>
    <w:lvl w:ilvl="0" w:tplc="DFE4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A2036D"/>
    <w:multiLevelType w:val="hybridMultilevel"/>
    <w:tmpl w:val="1C00796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FA30487"/>
    <w:multiLevelType w:val="hybridMultilevel"/>
    <w:tmpl w:val="D840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47FD1"/>
    <w:multiLevelType w:val="multilevel"/>
    <w:tmpl w:val="9BBAB1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>
    <w:nsid w:val="46340152"/>
    <w:multiLevelType w:val="hybridMultilevel"/>
    <w:tmpl w:val="B7F6DEF2"/>
    <w:lvl w:ilvl="0" w:tplc="04190001">
      <w:start w:val="1"/>
      <w:numFmt w:val="bullet"/>
      <w:lvlText w:val=""/>
      <w:lvlJc w:val="left"/>
      <w:pPr>
        <w:ind w:left="5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6">
    <w:nsid w:val="4F1C2668"/>
    <w:multiLevelType w:val="hybridMultilevel"/>
    <w:tmpl w:val="E84439DC"/>
    <w:lvl w:ilvl="0" w:tplc="FCD667EA">
      <w:start w:val="1"/>
      <w:numFmt w:val="decimal"/>
      <w:lvlText w:val="2.%1. 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1934283"/>
    <w:multiLevelType w:val="hybridMultilevel"/>
    <w:tmpl w:val="CA00FBE0"/>
    <w:lvl w:ilvl="0" w:tplc="04190013">
      <w:start w:val="1"/>
      <w:numFmt w:val="upperRoman"/>
      <w:lvlText w:val="%1."/>
      <w:lvlJc w:val="right"/>
      <w:pPr>
        <w:ind w:left="720" w:hanging="72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/>
        <w:effect w:val="none"/>
      </w:rPr>
    </w:lvl>
    <w:lvl w:ilvl="1" w:tplc="3F565B14">
      <w:start w:val="1"/>
      <w:numFmt w:val="decimal"/>
      <w:lvlText w:val="3.%2. 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837CA1"/>
    <w:multiLevelType w:val="hybridMultilevel"/>
    <w:tmpl w:val="20B0643C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569E3D21"/>
    <w:multiLevelType w:val="multilevel"/>
    <w:tmpl w:val="CDFAB0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6E01F50"/>
    <w:multiLevelType w:val="hybridMultilevel"/>
    <w:tmpl w:val="E77E9290"/>
    <w:lvl w:ilvl="0" w:tplc="DFE4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166BDE"/>
    <w:multiLevelType w:val="hybridMultilevel"/>
    <w:tmpl w:val="EF0EA536"/>
    <w:lvl w:ilvl="0" w:tplc="5178F67E">
      <w:start w:val="1"/>
      <w:numFmt w:val="decimal"/>
      <w:lvlText w:val="3.%1. 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6AD965F5"/>
    <w:multiLevelType w:val="multilevel"/>
    <w:tmpl w:val="67825F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5F57DE0"/>
    <w:multiLevelType w:val="hybridMultilevel"/>
    <w:tmpl w:val="A4E68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361258"/>
    <w:multiLevelType w:val="hybridMultilevel"/>
    <w:tmpl w:val="C9C8928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>
    <w:nsid w:val="7D12017B"/>
    <w:multiLevelType w:val="hybridMultilevel"/>
    <w:tmpl w:val="02C0F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6"/>
  </w:num>
  <w:num w:numId="5">
    <w:abstractNumId w:val="21"/>
  </w:num>
  <w:num w:numId="6">
    <w:abstractNumId w:val="9"/>
  </w:num>
  <w:num w:numId="7">
    <w:abstractNumId w:val="7"/>
  </w:num>
  <w:num w:numId="8">
    <w:abstractNumId w:val="12"/>
  </w:num>
  <w:num w:numId="9">
    <w:abstractNumId w:val="18"/>
  </w:num>
  <w:num w:numId="10">
    <w:abstractNumId w:val="6"/>
  </w:num>
  <w:num w:numId="11">
    <w:abstractNumId w:val="17"/>
  </w:num>
  <w:num w:numId="12">
    <w:abstractNumId w:val="3"/>
  </w:num>
  <w:num w:numId="13">
    <w:abstractNumId w:val="15"/>
  </w:num>
  <w:num w:numId="14">
    <w:abstractNumId w:val="14"/>
  </w:num>
  <w:num w:numId="15">
    <w:abstractNumId w:val="24"/>
  </w:num>
  <w:num w:numId="16">
    <w:abstractNumId w:val="2"/>
  </w:num>
  <w:num w:numId="17">
    <w:abstractNumId w:val="8"/>
  </w:num>
  <w:num w:numId="18">
    <w:abstractNumId w:val="4"/>
  </w:num>
  <w:num w:numId="19">
    <w:abstractNumId w:val="5"/>
  </w:num>
  <w:num w:numId="20">
    <w:abstractNumId w:val="23"/>
  </w:num>
  <w:num w:numId="21">
    <w:abstractNumId w:val="22"/>
  </w:num>
  <w:num w:numId="22">
    <w:abstractNumId w:val="19"/>
  </w:num>
  <w:num w:numId="23">
    <w:abstractNumId w:val="25"/>
  </w:num>
  <w:num w:numId="24">
    <w:abstractNumId w:val="10"/>
  </w:num>
  <w:num w:numId="25">
    <w:abstractNumId w:val="2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5378"/>
    <w:rsid w:val="00035794"/>
    <w:rsid w:val="000F39EA"/>
    <w:rsid w:val="001263F0"/>
    <w:rsid w:val="001346A5"/>
    <w:rsid w:val="00135FC0"/>
    <w:rsid w:val="00150C09"/>
    <w:rsid w:val="0016098F"/>
    <w:rsid w:val="00180F65"/>
    <w:rsid w:val="001C332E"/>
    <w:rsid w:val="00225A1C"/>
    <w:rsid w:val="00257F65"/>
    <w:rsid w:val="0029076F"/>
    <w:rsid w:val="002A341A"/>
    <w:rsid w:val="002D0ED4"/>
    <w:rsid w:val="002F180F"/>
    <w:rsid w:val="003024DB"/>
    <w:rsid w:val="00310D02"/>
    <w:rsid w:val="00324DE1"/>
    <w:rsid w:val="003369DA"/>
    <w:rsid w:val="00371833"/>
    <w:rsid w:val="00373CF3"/>
    <w:rsid w:val="00387D65"/>
    <w:rsid w:val="00393C98"/>
    <w:rsid w:val="00394C2D"/>
    <w:rsid w:val="003D03F5"/>
    <w:rsid w:val="003E3934"/>
    <w:rsid w:val="00474583"/>
    <w:rsid w:val="00484927"/>
    <w:rsid w:val="004856EA"/>
    <w:rsid w:val="004A587B"/>
    <w:rsid w:val="004B75F9"/>
    <w:rsid w:val="0053315B"/>
    <w:rsid w:val="00556A81"/>
    <w:rsid w:val="00595378"/>
    <w:rsid w:val="00595672"/>
    <w:rsid w:val="005A6AA5"/>
    <w:rsid w:val="005C7399"/>
    <w:rsid w:val="0061447E"/>
    <w:rsid w:val="00656DA7"/>
    <w:rsid w:val="0066599C"/>
    <w:rsid w:val="00673AB8"/>
    <w:rsid w:val="0067730C"/>
    <w:rsid w:val="00685D65"/>
    <w:rsid w:val="006A47AB"/>
    <w:rsid w:val="0075463C"/>
    <w:rsid w:val="007B6108"/>
    <w:rsid w:val="007D784B"/>
    <w:rsid w:val="007E35CE"/>
    <w:rsid w:val="007F6124"/>
    <w:rsid w:val="008103B9"/>
    <w:rsid w:val="00812614"/>
    <w:rsid w:val="00824C52"/>
    <w:rsid w:val="0088465B"/>
    <w:rsid w:val="00895E2D"/>
    <w:rsid w:val="008D6067"/>
    <w:rsid w:val="009712C4"/>
    <w:rsid w:val="009761A4"/>
    <w:rsid w:val="009B0C71"/>
    <w:rsid w:val="009C780E"/>
    <w:rsid w:val="009D02F7"/>
    <w:rsid w:val="00A0039C"/>
    <w:rsid w:val="00A17D84"/>
    <w:rsid w:val="00A67A60"/>
    <w:rsid w:val="00AB490F"/>
    <w:rsid w:val="00B43326"/>
    <w:rsid w:val="00B52864"/>
    <w:rsid w:val="00B758DD"/>
    <w:rsid w:val="00B8680E"/>
    <w:rsid w:val="00B9173E"/>
    <w:rsid w:val="00BA495E"/>
    <w:rsid w:val="00BC231B"/>
    <w:rsid w:val="00BC62C8"/>
    <w:rsid w:val="00BD5828"/>
    <w:rsid w:val="00BE74ED"/>
    <w:rsid w:val="00C52331"/>
    <w:rsid w:val="00C631D7"/>
    <w:rsid w:val="00C76265"/>
    <w:rsid w:val="00C8333D"/>
    <w:rsid w:val="00C8458B"/>
    <w:rsid w:val="00CE7D7C"/>
    <w:rsid w:val="00CF47E7"/>
    <w:rsid w:val="00D06F4E"/>
    <w:rsid w:val="00DA42E3"/>
    <w:rsid w:val="00DF06F3"/>
    <w:rsid w:val="00E31135"/>
    <w:rsid w:val="00E3292D"/>
    <w:rsid w:val="00E45C7E"/>
    <w:rsid w:val="00E77021"/>
    <w:rsid w:val="00E956CF"/>
    <w:rsid w:val="00EF32BC"/>
    <w:rsid w:val="00F070BD"/>
    <w:rsid w:val="00F31F30"/>
    <w:rsid w:val="00F57C20"/>
    <w:rsid w:val="00FE2C54"/>
    <w:rsid w:val="00FE6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15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7E7"/>
    <w:pPr>
      <w:ind w:left="720"/>
      <w:contextualSpacing/>
    </w:pPr>
  </w:style>
  <w:style w:type="paragraph" w:styleId="a4">
    <w:name w:val="No Spacing"/>
    <w:uiPriority w:val="1"/>
    <w:qFormat/>
    <w:rsid w:val="009712C4"/>
    <w:pPr>
      <w:spacing w:after="0" w:line="240" w:lineRule="auto"/>
    </w:pPr>
  </w:style>
  <w:style w:type="table" w:styleId="a5">
    <w:name w:val="Table Grid"/>
    <w:basedOn w:val="a1"/>
    <w:uiPriority w:val="59"/>
    <w:rsid w:val="001C33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B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75F9"/>
  </w:style>
  <w:style w:type="paragraph" w:styleId="a8">
    <w:name w:val="footer"/>
    <w:basedOn w:val="a"/>
    <w:link w:val="a9"/>
    <w:uiPriority w:val="99"/>
    <w:unhideWhenUsed/>
    <w:rsid w:val="004B7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5F9"/>
  </w:style>
  <w:style w:type="paragraph" w:styleId="aa">
    <w:name w:val="Balloon Text"/>
    <w:basedOn w:val="a"/>
    <w:link w:val="ab"/>
    <w:uiPriority w:val="99"/>
    <w:semiHidden/>
    <w:unhideWhenUsed/>
    <w:rsid w:val="00C8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56B6E-3973-4B52-A84D-08397A2A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Люция</cp:lastModifiedBy>
  <cp:revision>37</cp:revision>
  <cp:lastPrinted>2020-02-18T19:32:00Z</cp:lastPrinted>
  <dcterms:created xsi:type="dcterms:W3CDTF">2015-04-02T10:49:00Z</dcterms:created>
  <dcterms:modified xsi:type="dcterms:W3CDTF">2021-02-23T14:15:00Z</dcterms:modified>
</cp:coreProperties>
</file>